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6" w:rsidRDefault="004A0ED6" w:rsidP="004A0ED6">
      <w:pPr>
        <w:widowControl/>
        <w:spacing w:afterLines="50" w:after="180"/>
        <w:rPr>
          <w:rFonts w:ascii="Times New Roman" w:eastAsia="標楷體" w:hAnsi="Times New Roman" w:cs="Times New Roman"/>
          <w:b/>
          <w:color w:val="000000" w:themeColor="text1"/>
        </w:rPr>
      </w:pPr>
      <w:r w:rsidRPr="0040305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B8E52EC" wp14:editId="2E0FFE21">
            <wp:simplePos x="0" y="0"/>
            <wp:positionH relativeFrom="column">
              <wp:posOffset>4972050</wp:posOffset>
            </wp:positionH>
            <wp:positionV relativeFrom="paragraph">
              <wp:posOffset>-657225</wp:posOffset>
            </wp:positionV>
            <wp:extent cx="1209675" cy="8667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/>
          <w:color w:val="000000" w:themeColor="text1"/>
        </w:rPr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三、身份證明文件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A0ED6" w:rsidTr="00E077D7">
        <w:tc>
          <w:tcPr>
            <w:tcW w:w="8789" w:type="dxa"/>
            <w:shd w:val="clear" w:color="auto" w:fill="F2F2F2" w:themeFill="background1" w:themeFillShade="F2"/>
          </w:tcPr>
          <w:p w:rsidR="004A0ED6" w:rsidRDefault="004A0ED6" w:rsidP="00E077D7">
            <w:pPr>
              <w:widowControl/>
              <w:spacing w:beforeLines="25" w:before="90" w:afterLines="25" w:after="9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正反面掃描檔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4A0ED6" w:rsidTr="00E077D7">
        <w:trPr>
          <w:trHeight w:val="3396"/>
        </w:trPr>
        <w:tc>
          <w:tcPr>
            <w:tcW w:w="8789" w:type="dxa"/>
          </w:tcPr>
          <w:p w:rsidR="004A0ED6" w:rsidRDefault="004A0ED6" w:rsidP="00E077D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A0ED6" w:rsidTr="00E077D7">
        <w:tc>
          <w:tcPr>
            <w:tcW w:w="8789" w:type="dxa"/>
            <w:shd w:val="clear" w:color="auto" w:fill="F2F2F2" w:themeFill="background1" w:themeFillShade="F2"/>
          </w:tcPr>
          <w:p w:rsidR="004A0ED6" w:rsidRDefault="004A0ED6" w:rsidP="00E077D7">
            <w:pPr>
              <w:widowControl/>
              <w:spacing w:beforeLines="25" w:before="90" w:afterLines="25" w:after="9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弱勢</w:t>
            </w:r>
            <w:r w:rsidR="005E2A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生證明文件</w:t>
            </w:r>
          </w:p>
        </w:tc>
      </w:tr>
      <w:tr w:rsidR="004A0ED6" w:rsidTr="00E077D7">
        <w:trPr>
          <w:trHeight w:val="8551"/>
        </w:trPr>
        <w:tc>
          <w:tcPr>
            <w:tcW w:w="8789" w:type="dxa"/>
          </w:tcPr>
          <w:p w:rsidR="004A0ED6" w:rsidRDefault="004A0ED6" w:rsidP="00E077D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572D94" w:rsidRDefault="00572D94"/>
    <w:sectPr w:rsidR="00572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D7" w:rsidRDefault="00AF44D7" w:rsidP="004A0ED6">
      <w:r>
        <w:separator/>
      </w:r>
    </w:p>
  </w:endnote>
  <w:endnote w:type="continuationSeparator" w:id="0">
    <w:p w:rsidR="00AF44D7" w:rsidRDefault="00AF44D7" w:rsidP="004A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D7" w:rsidRDefault="00AF44D7" w:rsidP="004A0ED6">
      <w:r>
        <w:separator/>
      </w:r>
    </w:p>
  </w:footnote>
  <w:footnote w:type="continuationSeparator" w:id="0">
    <w:p w:rsidR="00AF44D7" w:rsidRDefault="00AF44D7" w:rsidP="004A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0"/>
    <w:rsid w:val="003D2790"/>
    <w:rsid w:val="004A0ED6"/>
    <w:rsid w:val="00572D94"/>
    <w:rsid w:val="005E2A5B"/>
    <w:rsid w:val="0095562A"/>
    <w:rsid w:val="00A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DA3E8-979A-4893-A595-1D8331D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E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ED6"/>
    <w:rPr>
      <w:sz w:val="20"/>
      <w:szCs w:val="20"/>
    </w:rPr>
  </w:style>
  <w:style w:type="table" w:styleId="a7">
    <w:name w:val="Table Grid"/>
    <w:basedOn w:val="a1"/>
    <w:uiPriority w:val="59"/>
    <w:rsid w:val="004A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2018-04-13T03:01:00Z</dcterms:created>
  <dcterms:modified xsi:type="dcterms:W3CDTF">2018-04-13T03:03:00Z</dcterms:modified>
</cp:coreProperties>
</file>